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C8" w:rsidRPr="00201CEF" w:rsidRDefault="00FB62C8" w:rsidP="00FB62C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2C8" w:rsidRPr="00201CEF" w:rsidRDefault="00FB62C8" w:rsidP="00FB62C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B62C8" w:rsidRPr="00201CEF" w:rsidRDefault="00FB62C8" w:rsidP="00FB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FB62C8" w:rsidRPr="00201CEF" w:rsidRDefault="00FB62C8" w:rsidP="00FB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FB62C8" w:rsidRPr="00201CEF" w:rsidRDefault="00FB62C8" w:rsidP="00FB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FB62C8" w:rsidRPr="00201CEF" w:rsidRDefault="00FB62C8" w:rsidP="00FB62C8">
      <w:pPr>
        <w:jc w:val="center"/>
        <w:rPr>
          <w:rFonts w:ascii="Times New Roman" w:hAnsi="Times New Roman" w:cs="Times New Roman"/>
          <w:b/>
          <w:szCs w:val="28"/>
        </w:rPr>
      </w:pPr>
    </w:p>
    <w:p w:rsidR="00FB62C8" w:rsidRPr="00201CEF" w:rsidRDefault="00FB62C8" w:rsidP="00FB62C8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FB62C8" w:rsidRPr="00201CEF" w:rsidTr="00406F95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FB62C8" w:rsidRPr="00201CEF" w:rsidRDefault="00FB62C8" w:rsidP="00406F95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FB62C8" w:rsidRPr="00201CEF" w:rsidRDefault="00FB62C8" w:rsidP="00FB62C8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885021">
        <w:rPr>
          <w:rFonts w:ascii="Times New Roman" w:hAnsi="Times New Roman" w:cs="Times New Roman"/>
          <w:sz w:val="28"/>
          <w:szCs w:val="28"/>
        </w:rPr>
        <w:t>45</w:t>
      </w:r>
    </w:p>
    <w:p w:rsidR="00FB62C8" w:rsidRPr="00201CEF" w:rsidRDefault="00FB62C8" w:rsidP="00FB62C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C8" w:rsidRDefault="00FB62C8" w:rsidP="00FB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06F95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FB62C8" w:rsidRDefault="00FB62C8" w:rsidP="00FB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406F95" w:rsidRPr="00406F95" w:rsidRDefault="00406F95" w:rsidP="00406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95">
        <w:rPr>
          <w:rFonts w:ascii="Times New Roman" w:hAnsi="Times New Roman" w:cs="Times New Roman"/>
          <w:b/>
          <w:sz w:val="28"/>
          <w:szCs w:val="28"/>
        </w:rPr>
        <w:t>от 19.12.2014 № 14/472 «Об утверждении производственных программ МУП ЖКХ «Водоканал» городского поселения поселок Чистые Боры Буйского муниципального района в сфере водоснабжения и водоотведения на 2015 год, установлении тарифов на питьевую воду, водоотведение и транспортировку сточных вод для МУП ЖКХ «Водоканал» в поселке Чистые Боры Буйского муниципального района на 2015 год и о признании утратившими силу отдельных постановлений департамента государственного регулирования цен и тарифов Костромской области»</w:t>
      </w:r>
    </w:p>
    <w:p w:rsidR="00406F95" w:rsidRDefault="00406F95" w:rsidP="00FB6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2C8" w:rsidRPr="006C0E1B" w:rsidRDefault="00FB62C8" w:rsidP="00FB6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FB62C8" w:rsidRPr="006C0E1B" w:rsidRDefault="00FB62C8" w:rsidP="00FB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FB62C8" w:rsidRPr="006C0E1B" w:rsidRDefault="00FB62C8" w:rsidP="00FB62C8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FB62C8" w:rsidRDefault="00FB62C8" w:rsidP="00FB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от </w:t>
      </w:r>
      <w:r w:rsidRPr="006C0E1B">
        <w:rPr>
          <w:rFonts w:ascii="Times New Roman" w:hAnsi="Times New Roman" w:cs="Times New Roman"/>
          <w:bCs/>
          <w:sz w:val="28"/>
          <w:szCs w:val="28"/>
        </w:rPr>
        <w:t>1</w:t>
      </w:r>
      <w:r w:rsidR="00406F95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2</w:t>
      </w:r>
      <w:r w:rsidRPr="006C0E1B">
        <w:rPr>
          <w:rFonts w:ascii="Times New Roman" w:hAnsi="Times New Roman" w:cs="Times New Roman"/>
          <w:bCs/>
          <w:sz w:val="28"/>
          <w:szCs w:val="28"/>
        </w:rPr>
        <w:t xml:space="preserve">014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406F95" w:rsidRPr="00406F95">
        <w:rPr>
          <w:rFonts w:ascii="Times New Roman" w:hAnsi="Times New Roman" w:cs="Times New Roman"/>
          <w:sz w:val="28"/>
          <w:szCs w:val="28"/>
        </w:rPr>
        <w:t xml:space="preserve">№ 14/472 </w:t>
      </w:r>
      <w:r w:rsidR="006066BB" w:rsidRPr="006066BB">
        <w:rPr>
          <w:rFonts w:ascii="Times New Roman" w:hAnsi="Times New Roman" w:cs="Times New Roman"/>
          <w:sz w:val="28"/>
          <w:szCs w:val="28"/>
        </w:rPr>
        <w:t xml:space="preserve"> </w:t>
      </w:r>
      <w:r w:rsidR="00406F95" w:rsidRPr="00406F95">
        <w:rPr>
          <w:rFonts w:ascii="Times New Roman" w:hAnsi="Times New Roman" w:cs="Times New Roman"/>
          <w:sz w:val="28"/>
          <w:szCs w:val="28"/>
        </w:rPr>
        <w:t>«Об утверждении производственных программ МУП ЖКХ «Водоканал» городского поселения поселок Чистые Боры Буйского муниципального района в сфере водоснабжения и водоотведения на 2015 год, установлении тарифов на питьевую воду, водоотведение и транспортировку сточных вод для МУП ЖКХ «Водоканал» в поселке Чистые Боры Буйского муниципального района на 2015 год и о признании утратившими силу отдельных постановлений департамента государственного регулирования цен и тарифов Костромской области»</w:t>
      </w:r>
      <w:r w:rsidR="006066BB" w:rsidRPr="006066BB">
        <w:rPr>
          <w:rFonts w:ascii="Times New Roman" w:hAnsi="Times New Roman" w:cs="Times New Roman"/>
          <w:sz w:val="28"/>
          <w:szCs w:val="28"/>
        </w:rPr>
        <w:t xml:space="preserve"> (в ред</w:t>
      </w:r>
      <w:r w:rsidR="006066BB">
        <w:rPr>
          <w:rFonts w:ascii="Times New Roman" w:hAnsi="Times New Roman" w:cs="Times New Roman"/>
          <w:sz w:val="28"/>
          <w:szCs w:val="28"/>
        </w:rPr>
        <w:t>акции</w:t>
      </w:r>
      <w:r w:rsidR="006066BB" w:rsidRPr="006066B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066BB" w:rsidRPr="006066B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066BB" w:rsidRPr="006066BB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государственного регулирования цен и тарифов Костромской области от 26.01.2015 </w:t>
      </w:r>
      <w:r w:rsidR="006066BB">
        <w:rPr>
          <w:rFonts w:ascii="Times New Roman" w:hAnsi="Times New Roman" w:cs="Times New Roman"/>
          <w:sz w:val="28"/>
          <w:szCs w:val="28"/>
        </w:rPr>
        <w:t>№</w:t>
      </w:r>
      <w:r w:rsidR="006066BB" w:rsidRPr="006066BB">
        <w:rPr>
          <w:rFonts w:ascii="Times New Roman" w:hAnsi="Times New Roman" w:cs="Times New Roman"/>
          <w:sz w:val="28"/>
          <w:szCs w:val="28"/>
        </w:rPr>
        <w:t xml:space="preserve"> 15/05)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FB62C8" w:rsidRPr="006066BB" w:rsidRDefault="00FB62C8" w:rsidP="00FB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6BB">
        <w:rPr>
          <w:rFonts w:ascii="Times New Roman" w:hAnsi="Times New Roman" w:cs="Times New Roman"/>
          <w:sz w:val="28"/>
          <w:szCs w:val="28"/>
        </w:rPr>
        <w:t xml:space="preserve">1) Производственную программу </w:t>
      </w:r>
      <w:r w:rsidR="006066BB" w:rsidRPr="006066BB">
        <w:rPr>
          <w:rFonts w:ascii="Times New Roman" w:hAnsi="Times New Roman" w:cs="Times New Roman"/>
          <w:sz w:val="28"/>
          <w:szCs w:val="28"/>
        </w:rPr>
        <w:t>МУП ЖКХ «</w:t>
      </w:r>
      <w:r w:rsidR="00406F95" w:rsidRPr="006066BB">
        <w:rPr>
          <w:rFonts w:ascii="Times New Roman" w:hAnsi="Times New Roman" w:cs="Times New Roman"/>
          <w:sz w:val="28"/>
          <w:szCs w:val="28"/>
        </w:rPr>
        <w:t>Водоканал</w:t>
      </w:r>
      <w:r w:rsidR="006066BB" w:rsidRPr="006066BB">
        <w:rPr>
          <w:rFonts w:ascii="Times New Roman" w:hAnsi="Times New Roman" w:cs="Times New Roman"/>
          <w:sz w:val="28"/>
          <w:szCs w:val="28"/>
        </w:rPr>
        <w:t>»</w:t>
      </w:r>
      <w:r w:rsidR="00406F95" w:rsidRPr="006066BB">
        <w:rPr>
          <w:rFonts w:ascii="Times New Roman" w:hAnsi="Times New Roman" w:cs="Times New Roman"/>
          <w:sz w:val="28"/>
          <w:szCs w:val="28"/>
        </w:rPr>
        <w:t xml:space="preserve"> городского поселения поселок Чистые Боры Буйского муниципального района в сфере водоснабжения на 2015 год  (приложение </w:t>
      </w:r>
      <w:r w:rsidRPr="006066BB">
        <w:rPr>
          <w:rFonts w:ascii="Times New Roman" w:hAnsi="Times New Roman" w:cs="Times New Roman"/>
          <w:sz w:val="28"/>
          <w:szCs w:val="28"/>
        </w:rPr>
        <w:t>№ 1) дополнить разделом 3 следующего содержания:</w:t>
      </w:r>
    </w:p>
    <w:p w:rsidR="00FB62C8" w:rsidRDefault="00FB62C8" w:rsidP="00FB62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2C8" w:rsidRDefault="00FB62C8" w:rsidP="00FB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FB62C8" w:rsidRDefault="00FB62C8" w:rsidP="00FB62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66BB" w:rsidRDefault="006066BB" w:rsidP="00FB62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9" w:type="dxa"/>
        <w:tblLayout w:type="fixed"/>
        <w:tblLook w:val="04A0" w:firstRow="1" w:lastRow="0" w:firstColumn="1" w:lastColumn="0" w:noHBand="0" w:noVBand="1"/>
      </w:tblPr>
      <w:tblGrid>
        <w:gridCol w:w="756"/>
        <w:gridCol w:w="7574"/>
        <w:gridCol w:w="1299"/>
      </w:tblGrid>
      <w:tr w:rsidR="006066BB" w:rsidRPr="003674DD" w:rsidTr="006066BB">
        <w:trPr>
          <w:trHeight w:val="147"/>
        </w:trPr>
        <w:tc>
          <w:tcPr>
            <w:tcW w:w="756" w:type="dxa"/>
          </w:tcPr>
          <w:p w:rsidR="006066BB" w:rsidRPr="003674DD" w:rsidRDefault="006066BB" w:rsidP="006066B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74" w:type="dxa"/>
          </w:tcPr>
          <w:p w:rsidR="006066BB" w:rsidRDefault="006066BB" w:rsidP="006066BB">
            <w:pPr>
              <w:jc w:val="center"/>
              <w:rPr>
                <w:rFonts w:ascii="Times New Roman" w:hAnsi="Times New Roman" w:cs="Times New Roman"/>
              </w:rPr>
            </w:pPr>
          </w:p>
          <w:p w:rsidR="006066BB" w:rsidRPr="003674DD" w:rsidRDefault="006066BB" w:rsidP="00606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99" w:type="dxa"/>
          </w:tcPr>
          <w:p w:rsidR="006066BB" w:rsidRPr="003674DD" w:rsidRDefault="006066BB" w:rsidP="006066B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74575D" w:rsidRPr="003674DD" w:rsidTr="0096657B">
        <w:trPr>
          <w:trHeight w:val="147"/>
        </w:trPr>
        <w:tc>
          <w:tcPr>
            <w:tcW w:w="756" w:type="dxa"/>
          </w:tcPr>
          <w:p w:rsidR="0074575D" w:rsidRPr="003674DD" w:rsidRDefault="0074575D" w:rsidP="006066B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73" w:type="dxa"/>
            <w:gridSpan w:val="2"/>
          </w:tcPr>
          <w:p w:rsidR="0074575D" w:rsidRPr="003674DD" w:rsidRDefault="0074575D" w:rsidP="0074575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4A4135" w:rsidRPr="003674DD" w:rsidTr="006066BB">
        <w:trPr>
          <w:trHeight w:val="147"/>
        </w:trPr>
        <w:tc>
          <w:tcPr>
            <w:tcW w:w="756" w:type="dxa"/>
          </w:tcPr>
          <w:p w:rsidR="004A4135" w:rsidRPr="003674DD" w:rsidRDefault="004A4135" w:rsidP="004A413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74" w:type="dxa"/>
          </w:tcPr>
          <w:p w:rsidR="004A4135" w:rsidRPr="003674DD" w:rsidRDefault="004A4135" w:rsidP="004A413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99" w:type="dxa"/>
          </w:tcPr>
          <w:p w:rsidR="004A4135" w:rsidRPr="003674DD" w:rsidRDefault="004A4135" w:rsidP="004A413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</w:tr>
      <w:tr w:rsidR="004A4135" w:rsidRPr="003674DD" w:rsidTr="006066BB">
        <w:trPr>
          <w:trHeight w:val="147"/>
        </w:trPr>
        <w:tc>
          <w:tcPr>
            <w:tcW w:w="756" w:type="dxa"/>
          </w:tcPr>
          <w:p w:rsidR="004A4135" w:rsidRPr="003674DD" w:rsidRDefault="004A4135" w:rsidP="004A413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74" w:type="dxa"/>
          </w:tcPr>
          <w:p w:rsidR="004A4135" w:rsidRPr="003674DD" w:rsidRDefault="004A4135" w:rsidP="004A413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99" w:type="dxa"/>
          </w:tcPr>
          <w:p w:rsidR="004A4135" w:rsidRPr="003674DD" w:rsidRDefault="004A4135" w:rsidP="004A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4575D" w:rsidRPr="003674DD" w:rsidTr="0066367B">
        <w:trPr>
          <w:trHeight w:val="147"/>
        </w:trPr>
        <w:tc>
          <w:tcPr>
            <w:tcW w:w="756" w:type="dxa"/>
          </w:tcPr>
          <w:p w:rsidR="0074575D" w:rsidRPr="003674DD" w:rsidRDefault="0074575D" w:rsidP="006066B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73" w:type="dxa"/>
            <w:gridSpan w:val="2"/>
          </w:tcPr>
          <w:p w:rsidR="0074575D" w:rsidRPr="003674DD" w:rsidRDefault="0074575D" w:rsidP="0074575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4A4135" w:rsidRPr="003674DD" w:rsidTr="006066BB">
        <w:trPr>
          <w:trHeight w:val="147"/>
        </w:trPr>
        <w:tc>
          <w:tcPr>
            <w:tcW w:w="756" w:type="dxa"/>
          </w:tcPr>
          <w:p w:rsidR="004A4135" w:rsidRPr="003674DD" w:rsidRDefault="004A4135" w:rsidP="006066B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74" w:type="dxa"/>
          </w:tcPr>
          <w:p w:rsidR="004A4135" w:rsidRPr="003674DD" w:rsidRDefault="004A4135" w:rsidP="004A413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99" w:type="dxa"/>
          </w:tcPr>
          <w:p w:rsidR="004A4135" w:rsidRPr="003674DD" w:rsidRDefault="004A4135" w:rsidP="004A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4575D" w:rsidRPr="003674DD" w:rsidTr="000E7988">
        <w:trPr>
          <w:trHeight w:val="147"/>
        </w:trPr>
        <w:tc>
          <w:tcPr>
            <w:tcW w:w="756" w:type="dxa"/>
          </w:tcPr>
          <w:p w:rsidR="0074575D" w:rsidRPr="003674DD" w:rsidRDefault="0074575D" w:rsidP="006066B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73" w:type="dxa"/>
            <w:gridSpan w:val="2"/>
          </w:tcPr>
          <w:p w:rsidR="0074575D" w:rsidRDefault="0074575D" w:rsidP="0074575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Показатели энергетической эффективности </w:t>
            </w:r>
          </w:p>
          <w:p w:rsidR="0074575D" w:rsidRPr="003674DD" w:rsidRDefault="0074575D" w:rsidP="0074575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объект</w:t>
            </w:r>
            <w:r>
              <w:rPr>
                <w:rFonts w:ascii="Times New Roman" w:hAnsi="Times New Roman" w:cs="Times New Roman"/>
              </w:rPr>
              <w:t>ов</w:t>
            </w:r>
            <w:r w:rsidRPr="003674DD">
              <w:rPr>
                <w:rFonts w:ascii="Times New Roman" w:hAnsi="Times New Roman" w:cs="Times New Roman"/>
              </w:rPr>
              <w:t xml:space="preserve"> централизованной системы холодного водоснабжения</w:t>
            </w:r>
          </w:p>
        </w:tc>
      </w:tr>
      <w:tr w:rsidR="004A4135" w:rsidRPr="003674DD" w:rsidTr="006066BB">
        <w:trPr>
          <w:trHeight w:val="147"/>
        </w:trPr>
        <w:tc>
          <w:tcPr>
            <w:tcW w:w="756" w:type="dxa"/>
          </w:tcPr>
          <w:p w:rsidR="004A4135" w:rsidRPr="003674DD" w:rsidRDefault="004A4135" w:rsidP="006066B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74" w:type="dxa"/>
          </w:tcPr>
          <w:p w:rsidR="004A4135" w:rsidRPr="003674DD" w:rsidRDefault="004A4135" w:rsidP="004A413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299" w:type="dxa"/>
          </w:tcPr>
          <w:p w:rsidR="004A4135" w:rsidRPr="003674DD" w:rsidRDefault="004A4135" w:rsidP="004A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4A4135" w:rsidRPr="003674DD" w:rsidTr="006066BB">
        <w:trPr>
          <w:trHeight w:val="147"/>
        </w:trPr>
        <w:tc>
          <w:tcPr>
            <w:tcW w:w="756" w:type="dxa"/>
          </w:tcPr>
          <w:p w:rsidR="004A4135" w:rsidRPr="003674DD" w:rsidRDefault="004A4135" w:rsidP="006066B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574" w:type="dxa"/>
          </w:tcPr>
          <w:p w:rsidR="004A4135" w:rsidRPr="003674DD" w:rsidRDefault="004A4135" w:rsidP="004A413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299" w:type="dxa"/>
          </w:tcPr>
          <w:p w:rsidR="004A4135" w:rsidRPr="003674DD" w:rsidRDefault="004A4135" w:rsidP="004A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</w:tr>
      <w:tr w:rsidR="004A4135" w:rsidRPr="003674DD" w:rsidTr="006066BB">
        <w:trPr>
          <w:trHeight w:val="235"/>
        </w:trPr>
        <w:tc>
          <w:tcPr>
            <w:tcW w:w="756" w:type="dxa"/>
          </w:tcPr>
          <w:p w:rsidR="004A4135" w:rsidRPr="003674DD" w:rsidRDefault="004A4135" w:rsidP="00606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574" w:type="dxa"/>
          </w:tcPr>
          <w:p w:rsidR="004A4135" w:rsidRPr="003674DD" w:rsidRDefault="004A4135" w:rsidP="004A413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удельный расход электрической энергии, потребляемой в технологическом </w:t>
            </w:r>
            <w:r w:rsidRPr="003674DD">
              <w:rPr>
                <w:rFonts w:ascii="Times New Roman" w:hAnsi="Times New Roman" w:cs="Times New Roman"/>
              </w:rPr>
              <w:lastRenderedPageBreak/>
              <w:t>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299" w:type="dxa"/>
          </w:tcPr>
          <w:p w:rsidR="004A4135" w:rsidRPr="003674DD" w:rsidRDefault="004A4135" w:rsidP="004A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0,91</w:t>
            </w:r>
          </w:p>
        </w:tc>
      </w:tr>
    </w:tbl>
    <w:p w:rsidR="00FB62C8" w:rsidRDefault="00FB62C8" w:rsidP="00FB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FB62C8" w:rsidRPr="00331C38" w:rsidRDefault="00FB62C8" w:rsidP="00FB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Производственную программу </w:t>
      </w:r>
      <w:r w:rsidR="008A22F7" w:rsidRPr="008A22F7">
        <w:rPr>
          <w:rFonts w:ascii="Times New Roman" w:hAnsi="Times New Roman" w:cs="Times New Roman"/>
          <w:sz w:val="28"/>
          <w:szCs w:val="28"/>
        </w:rPr>
        <w:t xml:space="preserve">МУП ЖКХ «Водоканал» городского поселения поселок Чистые Боры Буйского муниципального района в сфере водоотведения на 2015 год </w:t>
      </w:r>
      <w:r w:rsidRPr="008A22F7">
        <w:rPr>
          <w:rFonts w:ascii="Times New Roman" w:hAnsi="Times New Roman" w:cs="Times New Roman"/>
          <w:sz w:val="28"/>
          <w:szCs w:val="28"/>
        </w:rPr>
        <w:t>(приложение № 2) дополнить разделом 3 следующего</w:t>
      </w:r>
      <w:r w:rsidRPr="00331C38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FB62C8" w:rsidRDefault="00FB62C8" w:rsidP="00FB62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2C8" w:rsidRDefault="00FB62C8" w:rsidP="00FB62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6066BB" w:rsidRDefault="006066BB" w:rsidP="00FB62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9" w:type="dxa"/>
        <w:tblLayout w:type="fixed"/>
        <w:tblLook w:val="04A0" w:firstRow="1" w:lastRow="0" w:firstColumn="1" w:lastColumn="0" w:noHBand="0" w:noVBand="1"/>
      </w:tblPr>
      <w:tblGrid>
        <w:gridCol w:w="756"/>
        <w:gridCol w:w="7574"/>
        <w:gridCol w:w="1299"/>
      </w:tblGrid>
      <w:tr w:rsidR="006066BB" w:rsidRPr="003674DD" w:rsidTr="006066BB">
        <w:trPr>
          <w:trHeight w:val="147"/>
        </w:trPr>
        <w:tc>
          <w:tcPr>
            <w:tcW w:w="756" w:type="dxa"/>
          </w:tcPr>
          <w:p w:rsidR="006066BB" w:rsidRPr="003674DD" w:rsidRDefault="006066BB" w:rsidP="006066B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74" w:type="dxa"/>
          </w:tcPr>
          <w:p w:rsidR="006066BB" w:rsidRDefault="006066BB" w:rsidP="006066BB">
            <w:pPr>
              <w:jc w:val="center"/>
              <w:rPr>
                <w:rFonts w:ascii="Times New Roman" w:hAnsi="Times New Roman" w:cs="Times New Roman"/>
              </w:rPr>
            </w:pPr>
          </w:p>
          <w:p w:rsidR="006066BB" w:rsidRPr="003674DD" w:rsidRDefault="006066BB" w:rsidP="00606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99" w:type="dxa"/>
          </w:tcPr>
          <w:p w:rsidR="006066BB" w:rsidRPr="003674DD" w:rsidRDefault="006066BB" w:rsidP="006066B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6066BB" w:rsidRPr="003674DD" w:rsidTr="006066BB">
        <w:trPr>
          <w:trHeight w:val="147"/>
        </w:trPr>
        <w:tc>
          <w:tcPr>
            <w:tcW w:w="756" w:type="dxa"/>
          </w:tcPr>
          <w:p w:rsidR="006066BB" w:rsidRPr="003674DD" w:rsidRDefault="001E41E4" w:rsidP="00606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6BB"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4" w:type="dxa"/>
          </w:tcPr>
          <w:p w:rsidR="006066BB" w:rsidRPr="003674DD" w:rsidRDefault="006066BB" w:rsidP="006066BB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  <w:tc>
          <w:tcPr>
            <w:tcW w:w="1299" w:type="dxa"/>
          </w:tcPr>
          <w:p w:rsidR="006066BB" w:rsidRPr="003674DD" w:rsidRDefault="006066BB" w:rsidP="006066BB">
            <w:pPr>
              <w:rPr>
                <w:rFonts w:ascii="Times New Roman" w:hAnsi="Times New Roman" w:cs="Times New Roman"/>
              </w:rPr>
            </w:pPr>
          </w:p>
        </w:tc>
      </w:tr>
      <w:tr w:rsidR="006066BB" w:rsidRPr="003674DD" w:rsidTr="006066BB">
        <w:trPr>
          <w:trHeight w:val="147"/>
        </w:trPr>
        <w:tc>
          <w:tcPr>
            <w:tcW w:w="756" w:type="dxa"/>
          </w:tcPr>
          <w:p w:rsidR="006066BB" w:rsidRPr="003674DD" w:rsidRDefault="001E41E4" w:rsidP="00606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6BB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574" w:type="dxa"/>
          </w:tcPr>
          <w:p w:rsidR="006066BB" w:rsidRPr="003674DD" w:rsidRDefault="006066BB" w:rsidP="006066BB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299" w:type="dxa"/>
          </w:tcPr>
          <w:p w:rsidR="006066BB" w:rsidRPr="003674DD" w:rsidRDefault="006066BB" w:rsidP="00606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4575D" w:rsidRPr="003674DD" w:rsidTr="00AC7B1A">
        <w:trPr>
          <w:trHeight w:val="147"/>
        </w:trPr>
        <w:tc>
          <w:tcPr>
            <w:tcW w:w="756" w:type="dxa"/>
          </w:tcPr>
          <w:p w:rsidR="0074575D" w:rsidRPr="003674DD" w:rsidRDefault="0074575D" w:rsidP="00606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3" w:type="dxa"/>
            <w:gridSpan w:val="2"/>
          </w:tcPr>
          <w:p w:rsidR="0074575D" w:rsidRDefault="0074575D" w:rsidP="0074575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</w:p>
          <w:p w:rsidR="0074575D" w:rsidRPr="003674DD" w:rsidRDefault="0074575D" w:rsidP="0074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4A4135" w:rsidRPr="003674DD" w:rsidTr="006066BB">
        <w:trPr>
          <w:trHeight w:val="147"/>
        </w:trPr>
        <w:tc>
          <w:tcPr>
            <w:tcW w:w="756" w:type="dxa"/>
          </w:tcPr>
          <w:p w:rsidR="004A4135" w:rsidRPr="003674DD" w:rsidRDefault="004A4135" w:rsidP="00606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574" w:type="dxa"/>
          </w:tcPr>
          <w:p w:rsidR="004A4135" w:rsidRPr="003674DD" w:rsidRDefault="004A4135" w:rsidP="004A413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299" w:type="dxa"/>
          </w:tcPr>
          <w:p w:rsidR="004A4135" w:rsidRPr="003674DD" w:rsidRDefault="004A4135" w:rsidP="004A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A4135" w:rsidRPr="003674DD" w:rsidTr="006066BB">
        <w:trPr>
          <w:trHeight w:val="235"/>
        </w:trPr>
        <w:tc>
          <w:tcPr>
            <w:tcW w:w="756" w:type="dxa"/>
          </w:tcPr>
          <w:p w:rsidR="004A4135" w:rsidRPr="003674DD" w:rsidRDefault="004A4135" w:rsidP="00606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74" w:type="dxa"/>
          </w:tcPr>
          <w:p w:rsidR="004A4135" w:rsidRPr="003674DD" w:rsidRDefault="004A4135" w:rsidP="004A413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299" w:type="dxa"/>
          </w:tcPr>
          <w:p w:rsidR="004A4135" w:rsidRPr="003674DD" w:rsidRDefault="004A4135" w:rsidP="004A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</w:tbl>
    <w:p w:rsidR="001E41E4" w:rsidRDefault="00FB62C8" w:rsidP="001E4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B62C8" w:rsidRPr="006C0E1B" w:rsidRDefault="00FB62C8" w:rsidP="001E4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FB62C8" w:rsidRDefault="00FB62C8" w:rsidP="001E4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41E4" w:rsidRDefault="001E41E4" w:rsidP="001E4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01B" w:rsidRDefault="00FB62C8" w:rsidP="001E41E4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D9501B" w:rsidSect="00406F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2C8"/>
    <w:rsid w:val="001E41E4"/>
    <w:rsid w:val="002E4BE7"/>
    <w:rsid w:val="00406F95"/>
    <w:rsid w:val="004A4135"/>
    <w:rsid w:val="006066BB"/>
    <w:rsid w:val="0074575D"/>
    <w:rsid w:val="0076543A"/>
    <w:rsid w:val="00866430"/>
    <w:rsid w:val="00885021"/>
    <w:rsid w:val="008A22F7"/>
    <w:rsid w:val="009F1B68"/>
    <w:rsid w:val="00D9501B"/>
    <w:rsid w:val="00FB62C8"/>
    <w:rsid w:val="00F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30A69E-A976-4B87-B76B-C1C90401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62C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FB62C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FB62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FB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C35E2919C1EA91983D9D59B55CA293099B8227EB61DFBA777745869CBB6F656A5678815BD9455DE4C393eB2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5</cp:revision>
  <cp:lastPrinted>2015-03-13T13:14:00Z</cp:lastPrinted>
  <dcterms:created xsi:type="dcterms:W3CDTF">2015-03-12T14:33:00Z</dcterms:created>
  <dcterms:modified xsi:type="dcterms:W3CDTF">2015-03-13T13:14:00Z</dcterms:modified>
</cp:coreProperties>
</file>